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85" w:rsidRPr="00543A85" w:rsidRDefault="00543A85" w:rsidP="00543A85">
      <w:pPr>
        <w:spacing w:before="120" w:after="0" w:line="240" w:lineRule="auto"/>
        <w:ind w:left="839"/>
        <w:contextualSpacing/>
        <w:rPr>
          <w:rFonts w:eastAsia="Times New Roman" w:cs="Times New Roman"/>
          <w:b/>
          <w:szCs w:val="24"/>
        </w:rPr>
      </w:pPr>
      <w:r w:rsidRPr="00543A85">
        <w:rPr>
          <w:rFonts w:eastAsia="Times New Roman" w:cs="Times New Roman"/>
          <w:b/>
          <w:szCs w:val="24"/>
        </w:rPr>
        <w:t>UBND QUẬN TÂN BÌNH</w:t>
      </w:r>
    </w:p>
    <w:p w:rsidR="00543A85" w:rsidRPr="00543A85" w:rsidRDefault="00543A85" w:rsidP="00543A85">
      <w:pPr>
        <w:spacing w:before="120" w:after="0" w:line="240" w:lineRule="auto"/>
        <w:contextualSpacing/>
        <w:rPr>
          <w:rFonts w:eastAsia="Times New Roman" w:cs="Times New Roman"/>
          <w:b/>
          <w:szCs w:val="24"/>
        </w:rPr>
      </w:pPr>
      <w:r w:rsidRPr="00543A85">
        <w:rPr>
          <w:rFonts w:eastAsia="Times New Roman" w:cs="Times New Roman"/>
          <w:b/>
          <w:szCs w:val="24"/>
        </w:rPr>
        <w:t>TRƯỜNG THCS LÝ THƯỜNG KIỆT</w:t>
      </w:r>
      <w:r w:rsidRPr="00543A85">
        <w:rPr>
          <w:rFonts w:eastAsia="Times New Roman" w:cs="Times New Roman"/>
          <w:b/>
          <w:sz w:val="28"/>
          <w:szCs w:val="24"/>
        </w:rPr>
        <w:tab/>
      </w:r>
      <w:r w:rsidRPr="00543A85">
        <w:rPr>
          <w:rFonts w:eastAsia="Times New Roman" w:cs="Times New Roman"/>
          <w:b/>
          <w:sz w:val="28"/>
          <w:szCs w:val="24"/>
        </w:rPr>
        <w:tab/>
        <w:t xml:space="preserve">                        </w:t>
      </w:r>
      <w:r>
        <w:rPr>
          <w:rFonts w:eastAsia="Times New Roman" w:cs="Times New Roman"/>
          <w:b/>
          <w:sz w:val="32"/>
          <w:szCs w:val="24"/>
        </w:rPr>
        <w:t xml:space="preserve">LỊCH CÔNG TÁC TUẦN 4    </w:t>
      </w:r>
      <w:r w:rsidRPr="00543A85">
        <w:rPr>
          <w:rFonts w:eastAsia="Times New Roman" w:cs="Times New Roman"/>
          <w:b/>
          <w:sz w:val="32"/>
          <w:szCs w:val="24"/>
        </w:rPr>
        <w:t xml:space="preserve">  </w:t>
      </w:r>
      <w:r w:rsidRPr="00543A85">
        <w:rPr>
          <w:rFonts w:eastAsia="Times New Roman" w:cs="Times New Roman"/>
          <w:szCs w:val="24"/>
        </w:rPr>
        <w:t>(Từ n</w:t>
      </w:r>
      <w:r w:rsidRPr="00543A85">
        <w:rPr>
          <w:rFonts w:eastAsia="Times New Roman" w:cs="Times New Roman"/>
          <w:szCs w:val="20"/>
        </w:rPr>
        <w:t xml:space="preserve">gày </w:t>
      </w:r>
      <w:r>
        <w:rPr>
          <w:rFonts w:eastAsia="Times New Roman" w:cs="Times New Roman"/>
          <w:szCs w:val="20"/>
        </w:rPr>
        <w:t>11/02/2019</w:t>
      </w:r>
      <w:r w:rsidRPr="00543A85">
        <w:rPr>
          <w:rFonts w:eastAsia="Times New Roman" w:cs="Times New Roman"/>
          <w:szCs w:val="20"/>
        </w:rPr>
        <w:t xml:space="preserve"> đến ngày </w:t>
      </w:r>
      <w:r>
        <w:rPr>
          <w:rFonts w:eastAsia="Times New Roman" w:cs="Times New Roman"/>
          <w:szCs w:val="20"/>
        </w:rPr>
        <w:t>16/02/2019</w:t>
      </w:r>
      <w:r w:rsidRPr="00543A85">
        <w:rPr>
          <w:rFonts w:eastAsia="Times New Roman" w:cs="Times New Roman"/>
          <w:szCs w:val="20"/>
        </w:rPr>
        <w:t>)</w:t>
      </w:r>
    </w:p>
    <w:p w:rsidR="00543A85" w:rsidRPr="00543A85" w:rsidRDefault="00543A85" w:rsidP="00543A85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p w:rsidR="00543A85" w:rsidRPr="00543A85" w:rsidRDefault="00543A85" w:rsidP="00543A85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tbl>
      <w:tblPr>
        <w:tblpPr w:leftFromText="180" w:rightFromText="180" w:vertAnchor="text" w:tblpX="32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3544"/>
        <w:gridCol w:w="2126"/>
        <w:gridCol w:w="3402"/>
      </w:tblGrid>
      <w:tr w:rsidR="00543A85" w:rsidRPr="00543A85" w:rsidTr="00543A85">
        <w:trPr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NGÀY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NỘI DUNG CÔNG TÁC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THÀNH PHẦN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ĐỊA ĐIỂM</w:t>
            </w:r>
          </w:p>
        </w:tc>
      </w:tr>
      <w:tr w:rsidR="00543A85" w:rsidRPr="00543A85" w:rsidTr="00543A85">
        <w:trPr>
          <w:trHeight w:val="10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Thứ Hai</w:t>
            </w:r>
          </w:p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11/0</w:t>
            </w:r>
            <w:r w:rsidRPr="00543A85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461E" w:rsidRDefault="00AD461E" w:rsidP="00AD461E">
            <w:pPr>
              <w:numPr>
                <w:ilvl w:val="0"/>
                <w:numId w:val="2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Chuyên đề “Toán học và cuộc sống”</w:t>
            </w:r>
          </w:p>
          <w:p w:rsidR="00AD461E" w:rsidRDefault="00AD461E" w:rsidP="00AD461E">
            <w:pPr>
              <w:numPr>
                <w:ilvl w:val="0"/>
                <w:numId w:val="2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Điều chỉnh TKB. Áp dụng tuần 4/HK2</w:t>
            </w:r>
          </w:p>
          <w:p w:rsidR="00543A85" w:rsidRPr="00543A85" w:rsidRDefault="00AD461E" w:rsidP="00AD461E">
            <w:pPr>
              <w:numPr>
                <w:ilvl w:val="0"/>
                <w:numId w:val="2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Nộp BC nhanh tình hình sau Tết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461E" w:rsidRDefault="00F86716" w:rsidP="00AD461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Sáng: </w:t>
            </w:r>
            <w:r w:rsidR="00AD461E">
              <w:rPr>
                <w:rFonts w:eastAsia="Times New Roman" w:cs="Times New Roman"/>
                <w:sz w:val="22"/>
              </w:rPr>
              <w:t>Thầy Dương Minh Tới</w:t>
            </w:r>
          </w:p>
          <w:p w:rsidR="00F86716" w:rsidRDefault="00F86716" w:rsidP="00AD461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Chiều: Thầy Trần Nam Dũng</w:t>
            </w:r>
          </w:p>
          <w:p w:rsidR="00AD461E" w:rsidRPr="00CA67BC" w:rsidRDefault="00F86716" w:rsidP="00AD461E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Nhóm Thể dục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543A85">
        <w:trPr>
          <w:trHeight w:val="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Thứ Ba</w:t>
            </w:r>
          </w:p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12/0</w:t>
            </w:r>
            <w:r w:rsidRPr="00543A85">
              <w:rPr>
                <w:rFonts w:eastAsia="Times New Roman" w:cs="Times New Roman"/>
                <w:b/>
                <w:sz w:val="22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Default="00543A85" w:rsidP="00543A85">
            <w:pPr>
              <w:numPr>
                <w:ilvl w:val="0"/>
                <w:numId w:val="2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 w:rsidRPr="00543A85">
              <w:rPr>
                <w:rFonts w:eastAsia="Times New Roman" w:cs="Times New Roman"/>
                <w:sz w:val="22"/>
              </w:rPr>
              <w:t xml:space="preserve">Sáng: </w:t>
            </w:r>
            <w:r w:rsidR="00CA67BC">
              <w:rPr>
                <w:rFonts w:eastAsia="Times New Roman" w:cs="Times New Roman"/>
                <w:sz w:val="22"/>
              </w:rPr>
              <w:t>Nhập liệu chương trình tin nhắn Vietschool.</w:t>
            </w:r>
          </w:p>
          <w:p w:rsidR="00CA67BC" w:rsidRPr="00543A85" w:rsidRDefault="00CA67BC" w:rsidP="00CA67BC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Hạn chót 15/02/2019</w:t>
            </w:r>
          </w:p>
          <w:p w:rsidR="00543A85" w:rsidRDefault="00CA67BC" w:rsidP="00CA67B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Thực hiện hồ sơ truy lãnh PC UĐ giảng dạy hòa nhập (16 tháng từ 9/2015-&gt; 12/2016; tháng 11/2017-&gt;8/2018) Hạn nộp PGD 21/2/2019</w:t>
            </w:r>
          </w:p>
          <w:p w:rsidR="00CA67BC" w:rsidRPr="00CA67BC" w:rsidRDefault="00CA67BC" w:rsidP="00CA67B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Hoàn tất HS tham gia BHYT HS đợt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Default="00CA67BC" w:rsidP="00CA67B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Giang, thầy Hùng</w:t>
            </w:r>
          </w:p>
          <w:p w:rsidR="00213F45" w:rsidRDefault="00213F45" w:rsidP="00213F45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CA67BC" w:rsidRDefault="00CA67BC" w:rsidP="00CA67B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Ngân</w:t>
            </w:r>
          </w:p>
          <w:p w:rsidR="00213F45" w:rsidRPr="00213F45" w:rsidRDefault="00213F45" w:rsidP="00213F45">
            <w:p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CA67BC" w:rsidRPr="00CA67BC" w:rsidRDefault="00213F45" w:rsidP="00CA67B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Cúc, cô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543A8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 xml:space="preserve">Thứ Tư </w:t>
            </w:r>
          </w:p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13/0</w:t>
            </w:r>
            <w:r w:rsidRPr="00543A85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A85" w:rsidRPr="00543A85" w:rsidRDefault="00543A85" w:rsidP="00213F45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543A8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85" w:rsidRPr="00543A85" w:rsidRDefault="00543A85" w:rsidP="00543A85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3" w:right="-117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543A85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Thứ Năm</w:t>
            </w:r>
          </w:p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14/0</w:t>
            </w:r>
            <w:r w:rsidRPr="00543A85">
              <w:rPr>
                <w:rFonts w:eastAsia="Times New Roman" w:cs="Times New Roman"/>
                <w:b/>
                <w:sz w:val="22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43A85" w:rsidRDefault="00543A85" w:rsidP="00213F45">
            <w:pPr>
              <w:numPr>
                <w:ilvl w:val="0"/>
                <w:numId w:val="2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 w:rsidRPr="00543A85">
              <w:rPr>
                <w:rFonts w:eastAsia="Times New Roman" w:cs="Times New Roman"/>
                <w:sz w:val="22"/>
              </w:rPr>
              <w:t>Sáng :</w:t>
            </w:r>
            <w:r w:rsidR="00213F45">
              <w:rPr>
                <w:rFonts w:eastAsia="Times New Roman" w:cs="Times New Roman"/>
                <w:sz w:val="22"/>
              </w:rPr>
              <w:t>8g: Họp giao ban HT tại PGD</w:t>
            </w:r>
          </w:p>
          <w:p w:rsidR="00213F45" w:rsidRDefault="00213F45" w:rsidP="00213F45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9g: Tập huấn công tác tự đánh giá KĐCLGD tại PGD</w:t>
            </w:r>
          </w:p>
          <w:p w:rsidR="00213F45" w:rsidRDefault="00213F45" w:rsidP="00213F45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Nộp bộ hồ sơ + SKKN về cho BGH</w:t>
            </w:r>
          </w:p>
          <w:p w:rsidR="00CA739C" w:rsidRPr="00213F45" w:rsidRDefault="00CA739C" w:rsidP="00213F45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11g15: Họp Chi bộ tháng 2/2019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Default="00CA739C" w:rsidP="00CA739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</w:t>
            </w:r>
          </w:p>
          <w:p w:rsidR="00CA739C" w:rsidRDefault="00CA739C" w:rsidP="00CA739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HT+ Cô Ngân</w:t>
            </w:r>
          </w:p>
          <w:p w:rsidR="00CA739C" w:rsidRDefault="00CA739C" w:rsidP="00CA739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đăng ký CSTĐ</w:t>
            </w:r>
          </w:p>
          <w:p w:rsidR="00CA739C" w:rsidRPr="00CA739C" w:rsidRDefault="00CA739C" w:rsidP="00CA739C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Đảng viên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CC32D8">
        <w:trPr>
          <w:trHeight w:val="8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Thứ Sáu</w:t>
            </w:r>
          </w:p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15/0</w:t>
            </w:r>
            <w:r w:rsidRPr="00543A85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9C" w:rsidRDefault="00CA739C" w:rsidP="00CC32D8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Hoàn tất kiểm kê tài sản </w:t>
            </w:r>
          </w:p>
          <w:p w:rsidR="00543A85" w:rsidRPr="00543A85" w:rsidRDefault="00CC32D8" w:rsidP="00CC32D8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Thành lập HĐ đánh giá SKKN+ chấm SKKN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Default="00CC32D8" w:rsidP="00CC32D8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Huân, các bộ phận</w:t>
            </w:r>
          </w:p>
          <w:p w:rsidR="00CC32D8" w:rsidRPr="00CC32D8" w:rsidRDefault="00CC32D8" w:rsidP="00CC32D8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theo phân công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543A85" w:rsidRPr="00543A85" w:rsidTr="00CC32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543A85">
              <w:rPr>
                <w:rFonts w:eastAsia="Times New Roman" w:cs="Times New Roman"/>
                <w:b/>
                <w:sz w:val="22"/>
              </w:rPr>
              <w:t>Thứ Bảy</w:t>
            </w:r>
          </w:p>
          <w:p w:rsidR="00543A85" w:rsidRPr="00543A85" w:rsidRDefault="00543A85" w:rsidP="00543A85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16/0</w:t>
            </w:r>
            <w:r w:rsidRPr="00543A85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85" w:rsidRPr="00543A85" w:rsidRDefault="00543A85" w:rsidP="00CC32D8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right="-117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85" w:rsidRPr="00543A85" w:rsidRDefault="00543A85" w:rsidP="00543A85">
            <w:pPr>
              <w:spacing w:before="120" w:after="0" w:line="240" w:lineRule="auto"/>
              <w:ind w:left="3" w:right="-117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6A7C88" w:rsidRDefault="00CC32D8" w:rsidP="00CC32D8">
      <w:pPr>
        <w:pStyle w:val="ListParagraph"/>
        <w:numPr>
          <w:ilvl w:val="0"/>
          <w:numId w:val="2"/>
        </w:numPr>
      </w:pPr>
      <w:r>
        <w:t>Họp tổ trong tuần:</w:t>
      </w:r>
    </w:p>
    <w:p w:rsidR="00CC32D8" w:rsidRDefault="00CC32D8" w:rsidP="00CC32D8">
      <w:pPr>
        <w:pStyle w:val="ListParagraph"/>
        <w:numPr>
          <w:ilvl w:val="0"/>
          <w:numId w:val="3"/>
        </w:numPr>
      </w:pPr>
      <w:r>
        <w:t>Xây dựng các tiêu xét thi đua (TNTT) quý 1/2019</w:t>
      </w:r>
    </w:p>
    <w:p w:rsidR="00CC32D8" w:rsidRDefault="00CC32D8" w:rsidP="00CC32D8">
      <w:pPr>
        <w:pStyle w:val="ListParagraph"/>
        <w:numPr>
          <w:ilvl w:val="0"/>
          <w:numId w:val="3"/>
        </w:numPr>
      </w:pPr>
      <w:r>
        <w:t>Đề xuất mức chi hỗ trợ ( từ quỹ PL), đối tượng HĐ 68. HĐ TRƯỜNG để bổ sung trong Quy chế CTNB 2019</w:t>
      </w:r>
    </w:p>
    <w:p w:rsidR="00CC32D8" w:rsidRDefault="00CC32D8" w:rsidP="00CC32D8">
      <w:pPr>
        <w:pStyle w:val="ListParagraph"/>
        <w:numPr>
          <w:ilvl w:val="0"/>
          <w:numId w:val="3"/>
        </w:numPr>
      </w:pPr>
      <w:r>
        <w:t>Kiểm tra nội bộ theo kế hoạch</w:t>
      </w:r>
    </w:p>
    <w:p w:rsidR="00CC32D8" w:rsidRPr="00543A85" w:rsidRDefault="00CC32D8" w:rsidP="00CC32D8">
      <w:pPr>
        <w:pStyle w:val="ListParagraph"/>
        <w:numPr>
          <w:ilvl w:val="0"/>
          <w:numId w:val="3"/>
        </w:numPr>
      </w:pPr>
      <w:r>
        <w:t>Việc viết SKKN (tham gia XL CC, VC</w:t>
      </w:r>
      <w:r w:rsidR="006A3A56">
        <w:rPr>
          <w:lang w:val="vi-VN"/>
        </w:rPr>
        <w:t xml:space="preserve"> </w:t>
      </w:r>
      <w:r w:rsidR="00CB4A51">
        <w:t>cuối năm)</w:t>
      </w:r>
      <w:bookmarkStart w:id="0" w:name="_GoBack"/>
      <w:bookmarkEnd w:id="0"/>
    </w:p>
    <w:sectPr w:rsidR="00CC32D8" w:rsidRPr="00543A85" w:rsidSect="0096735C">
      <w:pgSz w:w="16840" w:h="11907" w:orient="landscape" w:code="9"/>
      <w:pgMar w:top="1134" w:right="907" w:bottom="113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47B44"/>
    <w:multiLevelType w:val="hybridMultilevel"/>
    <w:tmpl w:val="E4AA0EC8"/>
    <w:lvl w:ilvl="0" w:tplc="D43A7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43"/>
    <w:rsid w:val="000E7E43"/>
    <w:rsid w:val="00213F45"/>
    <w:rsid w:val="00543A85"/>
    <w:rsid w:val="006A3A56"/>
    <w:rsid w:val="006A7C88"/>
    <w:rsid w:val="006B386F"/>
    <w:rsid w:val="0096735C"/>
    <w:rsid w:val="00AD461E"/>
    <w:rsid w:val="00CA67BC"/>
    <w:rsid w:val="00CA739C"/>
    <w:rsid w:val="00CB4A51"/>
    <w:rsid w:val="00CC32D8"/>
    <w:rsid w:val="00F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vanthu</cp:lastModifiedBy>
  <cp:revision>10</cp:revision>
  <dcterms:created xsi:type="dcterms:W3CDTF">2019-02-12T02:49:00Z</dcterms:created>
  <dcterms:modified xsi:type="dcterms:W3CDTF">2019-02-20T03:33:00Z</dcterms:modified>
</cp:coreProperties>
</file>